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7" w:rsidRDefault="00D95CB7" w:rsidP="00D95CB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Powiatowe Centrum Pomocy Rodzinie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ul. Staszica 1 </w:t>
      </w:r>
      <w:proofErr w:type="gramStart"/>
      <w:r>
        <w:rPr>
          <w:rFonts w:ascii="TimesNewRomanPS-ItalicMT" w:hAnsi="TimesNewRomanPS-ItalicMT" w:cs="TimesNewRomanPS-ItalicMT"/>
          <w:i/>
          <w:iCs/>
        </w:rPr>
        <w:t xml:space="preserve">A , 67-100 </w:t>
      </w:r>
      <w:proofErr w:type="gramEnd"/>
      <w:r>
        <w:rPr>
          <w:rFonts w:ascii="TimesNewRomanPS-ItalicMT" w:hAnsi="TimesNewRomanPS-ItalicMT" w:cs="TimesNewRomanPS-ItalicMT"/>
          <w:i/>
          <w:iCs/>
        </w:rPr>
        <w:t>Nowa Sól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tel. 68 457 43 30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NewRomanPS-ItalicMT" w:hAnsi="TimesNewRomanPS-ItalicMT" w:cs="TimesNewRomanPS-ItalicMT"/>
          <w:i/>
          <w:iCs/>
        </w:rPr>
      </w:pPr>
    </w:p>
    <w:p w:rsidR="00D95CB7" w:rsidRPr="00123CA8" w:rsidRDefault="00D95CB7" w:rsidP="00D95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FORMULARZ ZGŁOSZENIOWY</w:t>
      </w:r>
      <w:r w:rsidR="00123CA8">
        <w:rPr>
          <w:rFonts w:ascii="TimesNewRomanPS-BoldMT" w:hAnsi="TimesNewRomanPS-BoldMT" w:cs="TimesNewRomanPS-BoldMT"/>
          <w:b/>
          <w:bCs/>
        </w:rPr>
        <w:t xml:space="preserve"> </w:t>
      </w:r>
      <w:r w:rsidR="00123CA8">
        <w:rPr>
          <w:rFonts w:ascii="TimesNewRomanPS-BoldMT" w:hAnsi="TimesNewRomanPS-BoldMT" w:cs="TimesNewRomanPS-BoldMT"/>
          <w:bCs/>
        </w:rPr>
        <w:t>(załącznik nr 1)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 szkolenie dla kandydatów na rodziny zastępcze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Imię i nazwisko kandydatów (małżonków</w:t>
      </w:r>
      <w:r w:rsidR="00020D0F">
        <w:rPr>
          <w:rFonts w:ascii="TimesNewRomanPSMT" w:hAnsi="TimesNewRomanPSMT" w:cs="TimesNewRomanPSMT"/>
        </w:rPr>
        <w:t>, nazwisko rodowe kandydatki</w:t>
      </w:r>
      <w:r>
        <w:rPr>
          <w:rFonts w:ascii="TimesNewRomanPSMT" w:hAnsi="TimesNewRomanPSMT" w:cs="TimesNewRomanPSMT"/>
        </w:rPr>
        <w:t>) lub kandydata*: (nr dowodu osobistego lub innego dokumentu)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Adres zamieszkania: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Rok urodzenia kandydatów (małżonków) lub kand</w:t>
      </w:r>
      <w:r w:rsidR="00020D0F">
        <w:rPr>
          <w:rFonts w:ascii="TimesNewRomanPSMT" w:hAnsi="TimesNewRomanPSMT" w:cs="TimesNewRomanPSMT"/>
        </w:rPr>
        <w:t>ydata*: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Numer telefonu kontaktowego: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Imiona rodziców kandydatów lub </w:t>
      </w:r>
      <w:r w:rsidR="00020D0F">
        <w:rPr>
          <w:rFonts w:ascii="TimesNewRomanPSMT" w:hAnsi="TimesNewRomanPSMT" w:cs="TimesNewRomanPSMT"/>
        </w:rPr>
        <w:t xml:space="preserve">kandydata, nazwisko rodowe matki 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*w przypadku małżeństw należy podać dane obu osób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D6F" w:rsidRDefault="006B5D6F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D6F" w:rsidRDefault="006B5D6F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D6F" w:rsidRDefault="006B5D6F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B5D6F" w:rsidRDefault="006B5D6F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……………………….……………………..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data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 czytelny podpis kandydata lub kandydatów na rodzinę zastępczą</w:t>
      </w: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95CB7" w:rsidRDefault="00D95CB7" w:rsidP="00D95C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E90F1F" w:rsidRDefault="00E90F1F" w:rsidP="00D95CB7"/>
    <w:sectPr w:rsidR="00E9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7"/>
    <w:rsid w:val="00020D0F"/>
    <w:rsid w:val="00123CA8"/>
    <w:rsid w:val="006B5D6F"/>
    <w:rsid w:val="00D95CB7"/>
    <w:rsid w:val="00E90F1F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Porczyńska Aldona</cp:lastModifiedBy>
  <cp:revision>2</cp:revision>
  <dcterms:created xsi:type="dcterms:W3CDTF">2020-08-12T09:18:00Z</dcterms:created>
  <dcterms:modified xsi:type="dcterms:W3CDTF">2020-08-12T09:18:00Z</dcterms:modified>
</cp:coreProperties>
</file>